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93A4F2" w14:textId="0D4B2E41" w:rsidR="00B42FBC" w:rsidRPr="00806E6C" w:rsidRDefault="00B15229" w:rsidP="00B42FBC">
      <w:pPr>
        <w:pStyle w:val="Heading1"/>
        <w:spacing w:before="0" w:after="0"/>
        <w:jc w:val="center"/>
        <w:rPr>
          <w:rFonts w:ascii="Arial" w:hAnsi="Arial" w:cs="Arial"/>
        </w:rPr>
      </w:pPr>
      <w:r w:rsidRPr="00806E6C">
        <w:rPr>
          <w:rFonts w:ascii="Arial" w:hAnsi="Arial" w:cs="Arial"/>
        </w:rPr>
        <w:t>Kirklington Parish Council Meeting</w:t>
      </w:r>
    </w:p>
    <w:p w14:paraId="4ED5AEB9" w14:textId="04097735" w:rsidR="00B15229" w:rsidRDefault="00B15229" w:rsidP="00B42FBC">
      <w:pPr>
        <w:pStyle w:val="Heading1"/>
        <w:spacing w:before="0" w:after="0"/>
        <w:jc w:val="center"/>
        <w:rPr>
          <w:rFonts w:ascii="Arial" w:hAnsi="Arial" w:cs="Arial"/>
          <w:b w:val="0"/>
          <w:bCs w:val="0"/>
          <w:i/>
          <w:iCs/>
          <w:sz w:val="20"/>
          <w:szCs w:val="20"/>
        </w:rPr>
      </w:pPr>
      <w:r w:rsidRPr="00806E6C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Agenda for </w:t>
      </w:r>
      <w:r w:rsidR="007825C4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extraordinary </w:t>
      </w:r>
      <w:r w:rsidRPr="00806E6C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meeting on </w:t>
      </w:r>
      <w:r w:rsidR="007825C4">
        <w:rPr>
          <w:rFonts w:ascii="Arial" w:hAnsi="Arial" w:cs="Arial"/>
          <w:b w:val="0"/>
          <w:bCs w:val="0"/>
          <w:i/>
          <w:iCs/>
          <w:sz w:val="20"/>
          <w:szCs w:val="20"/>
        </w:rPr>
        <w:t>29th</w:t>
      </w:r>
      <w:r w:rsidR="005107FB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 </w:t>
      </w:r>
      <w:r w:rsidR="00A438E4">
        <w:rPr>
          <w:rFonts w:ascii="Arial" w:hAnsi="Arial" w:cs="Arial"/>
          <w:b w:val="0"/>
          <w:bCs w:val="0"/>
          <w:i/>
          <w:iCs/>
          <w:sz w:val="20"/>
          <w:szCs w:val="20"/>
        </w:rPr>
        <w:t>March</w:t>
      </w:r>
      <w:r w:rsidR="00803C0A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 2021</w:t>
      </w:r>
      <w:r w:rsidRPr="00806E6C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 at 7.</w:t>
      </w:r>
      <w:r w:rsidR="0080356F">
        <w:rPr>
          <w:rFonts w:ascii="Arial" w:hAnsi="Arial" w:cs="Arial"/>
          <w:b w:val="0"/>
          <w:bCs w:val="0"/>
          <w:i/>
          <w:iCs/>
          <w:sz w:val="20"/>
          <w:szCs w:val="20"/>
        </w:rPr>
        <w:t>3</w:t>
      </w:r>
      <w:r w:rsidRPr="00806E6C">
        <w:rPr>
          <w:rFonts w:ascii="Arial" w:hAnsi="Arial" w:cs="Arial"/>
          <w:b w:val="0"/>
          <w:bCs w:val="0"/>
          <w:i/>
          <w:iCs/>
          <w:sz w:val="20"/>
          <w:szCs w:val="20"/>
        </w:rPr>
        <w:t>0pm</w:t>
      </w:r>
    </w:p>
    <w:p w14:paraId="7A2EE62C" w14:textId="77777777" w:rsidR="00EA4A08" w:rsidRPr="00EA4A08" w:rsidRDefault="00EA4A08" w:rsidP="00EA4A08"/>
    <w:p w14:paraId="3220A7EF" w14:textId="28BB2951" w:rsidR="00B15229" w:rsidRDefault="00874494" w:rsidP="00B42FBC">
      <w:pPr>
        <w:pStyle w:val="Heading1"/>
        <w:jc w:val="center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>Please note that due to the COVID-19 Lockdown, the meeting will be held online</w:t>
      </w:r>
      <w:r w:rsidR="007825C4">
        <w:rPr>
          <w:rFonts w:ascii="Arial" w:hAnsi="Arial" w:cs="Arial"/>
          <w:sz w:val="20"/>
          <w:szCs w:val="20"/>
        </w:rPr>
        <w:t xml:space="preserve"> and will be to review planning applications only</w:t>
      </w:r>
      <w:r w:rsidRPr="00B42FBC">
        <w:rPr>
          <w:rFonts w:ascii="Arial" w:hAnsi="Arial" w:cs="Arial"/>
          <w:sz w:val="20"/>
          <w:szCs w:val="20"/>
        </w:rPr>
        <w:t>.  If you wish to join the meeting, please contact the Clerk for information.</w:t>
      </w:r>
    </w:p>
    <w:p w14:paraId="254CB989" w14:textId="74410F7B" w:rsidR="00CA393F" w:rsidRDefault="00CA393F" w:rsidP="00B42FBC"/>
    <w:p w14:paraId="7EFBD84B" w14:textId="77777777" w:rsidR="00EA4A08" w:rsidRDefault="00EA4A08" w:rsidP="00B42FBC"/>
    <w:p w14:paraId="29D73931" w14:textId="297CC3F2" w:rsidR="00B15229" w:rsidRPr="00B42FBC" w:rsidRDefault="00B15229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>Apologies for absence</w:t>
      </w:r>
      <w:r w:rsidR="007825C4">
        <w:rPr>
          <w:rFonts w:ascii="Arial" w:hAnsi="Arial" w:cs="Arial"/>
          <w:sz w:val="20"/>
          <w:szCs w:val="20"/>
        </w:rPr>
        <w:t>.</w:t>
      </w:r>
      <w:r w:rsidRPr="00B42FBC">
        <w:rPr>
          <w:rFonts w:ascii="Arial" w:hAnsi="Arial" w:cs="Arial"/>
          <w:sz w:val="20"/>
          <w:szCs w:val="20"/>
        </w:rPr>
        <w:t xml:space="preserve"> </w:t>
      </w:r>
    </w:p>
    <w:p w14:paraId="40B9DD93" w14:textId="3275F1AF" w:rsidR="00B15229" w:rsidRPr="00B42FBC" w:rsidRDefault="00B15229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>Declaration</w:t>
      </w:r>
      <w:r w:rsidR="007825C4">
        <w:rPr>
          <w:rFonts w:ascii="Arial" w:hAnsi="Arial" w:cs="Arial"/>
          <w:sz w:val="20"/>
          <w:szCs w:val="20"/>
        </w:rPr>
        <w:t>s</w:t>
      </w:r>
      <w:r w:rsidRPr="00B42FBC">
        <w:rPr>
          <w:rFonts w:ascii="Arial" w:hAnsi="Arial" w:cs="Arial"/>
          <w:sz w:val="20"/>
          <w:szCs w:val="20"/>
        </w:rPr>
        <w:t xml:space="preserve"> of interest</w:t>
      </w:r>
      <w:r w:rsidR="007825C4">
        <w:rPr>
          <w:rFonts w:ascii="Arial" w:hAnsi="Arial" w:cs="Arial"/>
          <w:sz w:val="20"/>
          <w:szCs w:val="20"/>
        </w:rPr>
        <w:t>.</w:t>
      </w:r>
    </w:p>
    <w:p w14:paraId="357622E6" w14:textId="48135A51" w:rsidR="00B15229" w:rsidRPr="00B42FBC" w:rsidRDefault="00B15229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>Minutes of last meeting (</w:t>
      </w:r>
      <w:r w:rsidR="00A438E4">
        <w:rPr>
          <w:rFonts w:ascii="Arial" w:hAnsi="Arial" w:cs="Arial"/>
          <w:sz w:val="20"/>
          <w:szCs w:val="20"/>
        </w:rPr>
        <w:t>1</w:t>
      </w:r>
      <w:r w:rsidR="00A438E4" w:rsidRPr="00A438E4">
        <w:rPr>
          <w:rFonts w:ascii="Arial" w:hAnsi="Arial" w:cs="Arial"/>
          <w:sz w:val="20"/>
          <w:szCs w:val="20"/>
          <w:vertAlign w:val="superscript"/>
        </w:rPr>
        <w:t>st</w:t>
      </w:r>
      <w:r w:rsidR="00A438E4">
        <w:rPr>
          <w:rFonts w:ascii="Arial" w:hAnsi="Arial" w:cs="Arial"/>
          <w:sz w:val="20"/>
          <w:szCs w:val="20"/>
        </w:rPr>
        <w:t xml:space="preserve"> </w:t>
      </w:r>
      <w:r w:rsidR="007825C4">
        <w:rPr>
          <w:rFonts w:ascii="Arial" w:hAnsi="Arial" w:cs="Arial"/>
          <w:sz w:val="20"/>
          <w:szCs w:val="20"/>
        </w:rPr>
        <w:t>Mar</w:t>
      </w:r>
      <w:r w:rsidR="00352E1E" w:rsidRPr="00B42FBC">
        <w:rPr>
          <w:rFonts w:ascii="Arial" w:hAnsi="Arial" w:cs="Arial"/>
          <w:sz w:val="20"/>
          <w:szCs w:val="20"/>
        </w:rPr>
        <w:t xml:space="preserve"> </w:t>
      </w:r>
      <w:r w:rsidRPr="00B42FBC">
        <w:rPr>
          <w:rFonts w:ascii="Arial" w:hAnsi="Arial" w:cs="Arial"/>
          <w:sz w:val="20"/>
          <w:szCs w:val="20"/>
        </w:rPr>
        <w:t xml:space="preserve">2020) – </w:t>
      </w:r>
      <w:r w:rsidRPr="00B42FBC">
        <w:rPr>
          <w:rFonts w:ascii="Arial" w:hAnsi="Arial" w:cs="Arial"/>
          <w:i/>
          <w:sz w:val="20"/>
          <w:szCs w:val="20"/>
        </w:rPr>
        <w:t>to sign-off the minutes of the previous meeting as being a true record</w:t>
      </w:r>
      <w:r w:rsidR="007825C4">
        <w:rPr>
          <w:rFonts w:ascii="Arial" w:hAnsi="Arial" w:cs="Arial"/>
          <w:i/>
          <w:sz w:val="20"/>
          <w:szCs w:val="20"/>
        </w:rPr>
        <w:t>.</w:t>
      </w:r>
    </w:p>
    <w:p w14:paraId="1025AADF" w14:textId="306DB314" w:rsidR="00B15229" w:rsidRDefault="00B15229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>Adjournment for matters to be raised by the public for future consideration</w:t>
      </w:r>
      <w:r w:rsidR="00874494" w:rsidRPr="00B42FBC">
        <w:rPr>
          <w:rFonts w:ascii="Arial" w:hAnsi="Arial" w:cs="Arial"/>
          <w:sz w:val="20"/>
          <w:szCs w:val="20"/>
        </w:rPr>
        <w:t>, and County/District Councillor items</w:t>
      </w:r>
    </w:p>
    <w:p w14:paraId="7B7BC367" w14:textId="77777777" w:rsidR="00CA2007" w:rsidRPr="00B42FBC" w:rsidRDefault="00CA2007" w:rsidP="00CA2007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6B629FC3" w14:textId="785AD683" w:rsidR="00AE3C33" w:rsidRDefault="00AE3C33" w:rsidP="00AE3C33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930AA">
        <w:rPr>
          <w:rFonts w:ascii="Arial" w:hAnsi="Arial" w:cs="Arial"/>
          <w:sz w:val="20"/>
          <w:szCs w:val="20"/>
        </w:rPr>
        <w:t xml:space="preserve">Planning (HC) – </w:t>
      </w:r>
      <w:r w:rsidR="00967EA8" w:rsidRPr="00967EA8">
        <w:rPr>
          <w:rFonts w:ascii="Arial" w:hAnsi="Arial" w:cs="Arial"/>
          <w:sz w:val="20"/>
          <w:szCs w:val="20"/>
        </w:rPr>
        <w:t>cases to review</w:t>
      </w:r>
      <w:r w:rsidRPr="00967EA8">
        <w:rPr>
          <w:rFonts w:ascii="Arial" w:hAnsi="Arial" w:cs="Arial"/>
          <w:sz w:val="20"/>
          <w:szCs w:val="20"/>
        </w:rPr>
        <w:t>:</w:t>
      </w:r>
    </w:p>
    <w:p w14:paraId="4B53D942" w14:textId="77777777" w:rsidR="00EA4A08" w:rsidRPr="001E2BBC" w:rsidRDefault="00EA4A08" w:rsidP="00EA4A08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967EA8">
        <w:rPr>
          <w:rFonts w:ascii="Arial" w:hAnsi="Arial" w:cs="Arial"/>
        </w:rPr>
        <w:t>21/</w:t>
      </w:r>
      <w:r>
        <w:rPr>
          <w:rFonts w:ascii="Arial" w:hAnsi="Arial" w:cs="Arial"/>
        </w:rPr>
        <w:t>00388/FUL and 21/00389/LBC</w:t>
      </w:r>
      <w:r w:rsidRPr="00967EA8">
        <w:rPr>
          <w:rFonts w:ascii="Arial" w:hAnsi="Arial" w:cs="Arial"/>
        </w:rPr>
        <w:t xml:space="preserve"> – </w:t>
      </w:r>
      <w:r w:rsidRPr="007825C4">
        <w:rPr>
          <w:rFonts w:ascii="Arial" w:hAnsi="Arial" w:cs="Arial"/>
        </w:rPr>
        <w:t>Ivy Farm, Main Street</w:t>
      </w:r>
      <w:r w:rsidRPr="00967EA8">
        <w:rPr>
          <w:rFonts w:ascii="Arial" w:hAnsi="Arial" w:cs="Arial"/>
          <w:i/>
          <w:iCs/>
        </w:rPr>
        <w:t xml:space="preserve"> – </w:t>
      </w:r>
      <w:r>
        <w:rPr>
          <w:rFonts w:ascii="Arial" w:hAnsi="Arial" w:cs="Arial"/>
          <w:i/>
          <w:iCs/>
        </w:rPr>
        <w:t xml:space="preserve">Conversion of Ivy Farm and Ivy Cottage to 3 dwellings, conversion of barn and farm buildings/stables to 3 dwellings and erection of 2 dwellings with detached garages.  Creation of 2 new vehicular accesses.  Single storey rear extension to Ivy Farm.  Partial demolition of stables block and demolition of building and walls attached to barn.  </w:t>
      </w:r>
      <w:r w:rsidRPr="00967EA8">
        <w:rPr>
          <w:rFonts w:ascii="Arial" w:hAnsi="Arial" w:cs="Arial"/>
          <w:b/>
          <w:bCs/>
        </w:rPr>
        <w:t xml:space="preserve">Decision required by </w:t>
      </w:r>
      <w:r>
        <w:rPr>
          <w:rFonts w:ascii="Arial" w:hAnsi="Arial" w:cs="Arial"/>
          <w:b/>
          <w:bCs/>
        </w:rPr>
        <w:t>end March</w:t>
      </w:r>
      <w:r w:rsidRPr="00967EA8">
        <w:rPr>
          <w:rFonts w:ascii="Arial" w:hAnsi="Arial" w:cs="Arial"/>
          <w:b/>
          <w:bCs/>
        </w:rPr>
        <w:t xml:space="preserve"> 2021.</w:t>
      </w:r>
    </w:p>
    <w:p w14:paraId="6AC28421" w14:textId="77777777" w:rsidR="00EA4A08" w:rsidRPr="00EA4A08" w:rsidRDefault="00EA4A08" w:rsidP="00EA4A08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C5072D">
        <w:rPr>
          <w:rFonts w:ascii="Arial" w:hAnsi="Arial" w:cs="Arial"/>
        </w:rPr>
        <w:t xml:space="preserve">21/00121/FUL – Land between Fallows End and Lynwood, Main Street – </w:t>
      </w:r>
      <w:r w:rsidRPr="00C5072D">
        <w:rPr>
          <w:rFonts w:ascii="Arial" w:hAnsi="Arial" w:cs="Arial"/>
          <w:i/>
          <w:iCs/>
        </w:rPr>
        <w:t>proposed erection of dwelling and garage</w:t>
      </w:r>
      <w:r w:rsidRPr="00C5072D">
        <w:rPr>
          <w:rFonts w:ascii="Arial" w:hAnsi="Arial" w:cs="Arial"/>
        </w:rPr>
        <w:t xml:space="preserve">.  </w:t>
      </w:r>
      <w:r w:rsidRPr="00C5072D">
        <w:rPr>
          <w:rFonts w:ascii="Arial" w:hAnsi="Arial" w:cs="Arial"/>
          <w:b/>
          <w:bCs/>
        </w:rPr>
        <w:t>Decision required by end of March 2021.</w:t>
      </w:r>
    </w:p>
    <w:p w14:paraId="31AFA81A" w14:textId="77777777" w:rsidR="00EA4A08" w:rsidRDefault="00EA4A08" w:rsidP="00EA4A08">
      <w:pPr>
        <w:pStyle w:val="ListParagraph"/>
        <w:rPr>
          <w:rFonts w:ascii="Arial" w:hAnsi="Arial" w:cs="Arial"/>
        </w:rPr>
      </w:pPr>
    </w:p>
    <w:p w14:paraId="15864BB2" w14:textId="690018F2" w:rsidR="00EA4A08" w:rsidRPr="00EA4A08" w:rsidRDefault="00EA4A08" w:rsidP="008259BA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EA4A08">
        <w:rPr>
          <w:rFonts w:ascii="Arial" w:hAnsi="Arial" w:cs="Arial"/>
          <w:sz w:val="20"/>
          <w:szCs w:val="20"/>
        </w:rPr>
        <w:t>Planning (HC) – cases for which decisions have been made (updates only):</w:t>
      </w:r>
      <w:bookmarkStart w:id="0" w:name="_Hlk54707045"/>
    </w:p>
    <w:p w14:paraId="553231B1" w14:textId="68B020B6" w:rsidR="00AD2AC1" w:rsidRPr="00C5072D" w:rsidRDefault="00AD2AC1" w:rsidP="00AE3C33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EA4A08">
        <w:rPr>
          <w:rFonts w:ascii="Arial" w:hAnsi="Arial" w:cs="Arial"/>
        </w:rPr>
        <w:t xml:space="preserve">21/001644/HOUSE </w:t>
      </w:r>
      <w:r w:rsidR="00EA4A08" w:rsidRPr="00EA4A08">
        <w:rPr>
          <w:rFonts w:ascii="Arial" w:hAnsi="Arial" w:cs="Arial"/>
        </w:rPr>
        <w:t>–</w:t>
      </w:r>
      <w:r w:rsidRPr="00EA4A08">
        <w:rPr>
          <w:rFonts w:ascii="Arial" w:hAnsi="Arial" w:cs="Arial"/>
        </w:rPr>
        <w:t xml:space="preserve"> </w:t>
      </w:r>
      <w:r w:rsidR="00EA4A08" w:rsidRPr="00EA4A08">
        <w:rPr>
          <w:rFonts w:ascii="Arial" w:hAnsi="Arial" w:cs="Arial"/>
        </w:rPr>
        <w:t xml:space="preserve">Forge Close – </w:t>
      </w:r>
      <w:r w:rsidR="00EA4A08" w:rsidRPr="00EA4A08">
        <w:rPr>
          <w:rFonts w:ascii="Arial" w:hAnsi="Arial" w:cs="Arial"/>
          <w:i/>
          <w:iCs/>
        </w:rPr>
        <w:t>Erection of timber framed home gym, attached to existing detached double garage</w:t>
      </w:r>
      <w:r w:rsidR="00EA4A08" w:rsidRPr="00EA4A08">
        <w:rPr>
          <w:rFonts w:ascii="Arial" w:hAnsi="Arial" w:cs="Arial"/>
        </w:rPr>
        <w:t>.</w:t>
      </w:r>
      <w:r w:rsidR="00EA4A08">
        <w:rPr>
          <w:rFonts w:ascii="Arial" w:hAnsi="Arial" w:cs="Arial"/>
          <w:b/>
          <w:bCs/>
        </w:rPr>
        <w:t xml:space="preserve">  Outcome – permission granted (info only).</w:t>
      </w:r>
    </w:p>
    <w:p w14:paraId="2340C359" w14:textId="77777777" w:rsidR="00070CBD" w:rsidRPr="00C56424" w:rsidRDefault="00070CBD" w:rsidP="00070CBD">
      <w:pPr>
        <w:pStyle w:val="ListParagraph"/>
        <w:ind w:left="1800"/>
        <w:jc w:val="both"/>
        <w:rPr>
          <w:rFonts w:ascii="Arial" w:hAnsi="Arial" w:cs="Arial"/>
          <w:i/>
          <w:iCs/>
        </w:rPr>
      </w:pPr>
      <w:bookmarkStart w:id="1" w:name="_Hlk54707450"/>
      <w:bookmarkEnd w:id="0"/>
    </w:p>
    <w:bookmarkEnd w:id="1"/>
    <w:p w14:paraId="2B31B860" w14:textId="256BE188" w:rsidR="00B15229" w:rsidRPr="00B42FBC" w:rsidRDefault="00B15229" w:rsidP="00B15229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>Date of next meeting</w:t>
      </w:r>
      <w:r w:rsidR="00874494" w:rsidRPr="00B42FBC">
        <w:rPr>
          <w:rFonts w:ascii="Arial" w:hAnsi="Arial" w:cs="Arial"/>
          <w:sz w:val="20"/>
          <w:szCs w:val="20"/>
        </w:rPr>
        <w:t xml:space="preserve"> </w:t>
      </w:r>
      <w:r w:rsidR="0080356F">
        <w:rPr>
          <w:rFonts w:ascii="Arial" w:hAnsi="Arial" w:cs="Arial"/>
          <w:sz w:val="20"/>
          <w:szCs w:val="20"/>
        </w:rPr>
        <w:t>–</w:t>
      </w:r>
      <w:r w:rsidR="00874494" w:rsidRPr="00B42FBC">
        <w:rPr>
          <w:rFonts w:ascii="Arial" w:hAnsi="Arial" w:cs="Arial"/>
          <w:sz w:val="20"/>
          <w:szCs w:val="20"/>
        </w:rPr>
        <w:t xml:space="preserve"> </w:t>
      </w:r>
      <w:r w:rsidR="00293A2C">
        <w:rPr>
          <w:rFonts w:ascii="Arial" w:hAnsi="Arial" w:cs="Arial"/>
          <w:sz w:val="20"/>
          <w:szCs w:val="20"/>
        </w:rPr>
        <w:t>12</w:t>
      </w:r>
      <w:r w:rsidR="00293A2C" w:rsidRPr="00293A2C">
        <w:rPr>
          <w:rFonts w:ascii="Arial" w:hAnsi="Arial" w:cs="Arial"/>
          <w:sz w:val="20"/>
          <w:szCs w:val="20"/>
          <w:vertAlign w:val="superscript"/>
        </w:rPr>
        <w:t>th</w:t>
      </w:r>
      <w:r w:rsidR="00293A2C">
        <w:rPr>
          <w:rFonts w:ascii="Arial" w:hAnsi="Arial" w:cs="Arial"/>
          <w:sz w:val="20"/>
          <w:szCs w:val="20"/>
        </w:rPr>
        <w:t xml:space="preserve"> April</w:t>
      </w:r>
      <w:r w:rsidR="0080356F" w:rsidRPr="003243C7">
        <w:rPr>
          <w:rFonts w:ascii="Arial" w:hAnsi="Arial" w:cs="Arial"/>
          <w:sz w:val="20"/>
          <w:szCs w:val="20"/>
        </w:rPr>
        <w:t xml:space="preserve"> </w:t>
      </w:r>
      <w:r w:rsidR="0080356F">
        <w:rPr>
          <w:rFonts w:ascii="Arial" w:hAnsi="Arial" w:cs="Arial"/>
          <w:sz w:val="20"/>
          <w:szCs w:val="20"/>
        </w:rPr>
        <w:t>2021 at 7.30pm</w:t>
      </w:r>
    </w:p>
    <w:p w14:paraId="2D7B1098" w14:textId="1392C44B" w:rsidR="00874494" w:rsidRPr="00B42FBC" w:rsidRDefault="00874494" w:rsidP="00874494">
      <w:pPr>
        <w:pStyle w:val="ListParagraph"/>
        <w:rPr>
          <w:rFonts w:ascii="Arial" w:hAnsi="Arial" w:cs="Arial"/>
          <w:bCs/>
          <w:i/>
          <w:iCs/>
        </w:rPr>
      </w:pPr>
      <w:r w:rsidRPr="00B42FBC">
        <w:rPr>
          <w:rFonts w:ascii="Arial" w:hAnsi="Arial" w:cs="Arial"/>
          <w:bCs/>
          <w:i/>
          <w:iCs/>
        </w:rPr>
        <w:t xml:space="preserve">Please note that in line with Government guidelines, annual meetings have been suspended until 2021.  Future meetings will be </w:t>
      </w:r>
      <w:r w:rsidR="0080356F">
        <w:rPr>
          <w:rFonts w:ascii="Arial" w:hAnsi="Arial" w:cs="Arial"/>
          <w:bCs/>
          <w:i/>
          <w:iCs/>
        </w:rPr>
        <w:t xml:space="preserve">held monthly online during the lockdown period. </w:t>
      </w:r>
      <w:r w:rsidRPr="00B42FBC">
        <w:rPr>
          <w:rFonts w:ascii="Arial" w:hAnsi="Arial" w:cs="Arial"/>
          <w:bCs/>
          <w:i/>
          <w:iCs/>
        </w:rPr>
        <w:t xml:space="preserve"> As restrictions ease, the Parish Council will assess when </w:t>
      </w:r>
      <w:r w:rsidR="0080356F">
        <w:rPr>
          <w:rFonts w:ascii="Arial" w:hAnsi="Arial" w:cs="Arial"/>
          <w:bCs/>
          <w:i/>
          <w:iCs/>
        </w:rPr>
        <w:t>face to face meetings can return</w:t>
      </w:r>
      <w:r w:rsidRPr="00B42FBC">
        <w:rPr>
          <w:rFonts w:ascii="Arial" w:hAnsi="Arial" w:cs="Arial"/>
          <w:bCs/>
          <w:i/>
          <w:iCs/>
        </w:rPr>
        <w:t>.</w:t>
      </w:r>
    </w:p>
    <w:p w14:paraId="0D0D1F34" w14:textId="77777777" w:rsidR="003243C7" w:rsidRDefault="003243C7" w:rsidP="00874494">
      <w:pPr>
        <w:ind w:left="7920"/>
        <w:jc w:val="both"/>
        <w:rPr>
          <w:rFonts w:ascii="Segoe Script" w:hAnsi="Segoe Script" w:cs="Arial"/>
          <w:sz w:val="20"/>
          <w:szCs w:val="20"/>
        </w:rPr>
      </w:pPr>
    </w:p>
    <w:p w14:paraId="0F0EC6B1" w14:textId="77777777" w:rsidR="003243C7" w:rsidRDefault="003243C7" w:rsidP="00874494">
      <w:pPr>
        <w:ind w:left="7920"/>
        <w:jc w:val="both"/>
        <w:rPr>
          <w:rFonts w:ascii="Segoe Script" w:hAnsi="Segoe Script" w:cs="Arial"/>
          <w:sz w:val="20"/>
          <w:szCs w:val="20"/>
        </w:rPr>
      </w:pPr>
    </w:p>
    <w:p w14:paraId="53336005" w14:textId="4B72D2D3" w:rsidR="00B15229" w:rsidRPr="00B42FBC" w:rsidRDefault="00874494" w:rsidP="00874494">
      <w:pPr>
        <w:ind w:left="7920"/>
        <w:jc w:val="both"/>
        <w:rPr>
          <w:rFonts w:ascii="Segoe Script" w:hAnsi="Segoe Script" w:cs="Arial"/>
          <w:sz w:val="20"/>
          <w:szCs w:val="20"/>
        </w:rPr>
      </w:pPr>
      <w:r w:rsidRPr="00B42FBC">
        <w:rPr>
          <w:rFonts w:ascii="Segoe Script" w:hAnsi="Segoe Script" w:cs="Arial"/>
          <w:sz w:val="20"/>
          <w:szCs w:val="20"/>
        </w:rPr>
        <w:t>Helen Cowlan</w:t>
      </w:r>
    </w:p>
    <w:p w14:paraId="74F793CD" w14:textId="77777777" w:rsidR="00B15229" w:rsidRPr="00B42FBC" w:rsidRDefault="00B15229" w:rsidP="00B15229">
      <w:pPr>
        <w:jc w:val="right"/>
        <w:rPr>
          <w:rFonts w:ascii="Arial" w:hAnsi="Arial" w:cs="Arial"/>
          <w:sz w:val="20"/>
          <w:szCs w:val="20"/>
        </w:rPr>
      </w:pPr>
      <w:r w:rsidRPr="00B42FBC">
        <w:rPr>
          <w:rFonts w:ascii="Arial" w:hAnsi="Arial" w:cs="Arial"/>
          <w:sz w:val="20"/>
          <w:szCs w:val="20"/>
        </w:rPr>
        <w:t>…………………………….Clerk</w:t>
      </w:r>
    </w:p>
    <w:p w14:paraId="2178EE8D" w14:textId="5E484356" w:rsidR="00A2640A" w:rsidRDefault="00A2640A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154C1E59" w14:textId="24350996" w:rsidR="0065312D" w:rsidRDefault="0065312D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21BD7D63" w14:textId="7D7FF3C9" w:rsidR="0065312D" w:rsidRDefault="0065312D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30B86865" w14:textId="2D89C6A1" w:rsidR="0065312D" w:rsidRDefault="0065312D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1995E376" w14:textId="2643D898" w:rsidR="0065312D" w:rsidRDefault="0065312D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13D917F0" w14:textId="0A780811" w:rsidR="0065312D" w:rsidRDefault="0065312D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39DA184B" w14:textId="7EE2BDD9" w:rsidR="0065312D" w:rsidRDefault="0065312D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78A8BA75" w14:textId="0D38F4F9" w:rsidR="00EA4A08" w:rsidRDefault="00EA4A08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5D1AACF4" w14:textId="6369E4D4" w:rsidR="00EA4A08" w:rsidRDefault="00EA4A08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707C9133" w14:textId="75DB38DA" w:rsidR="00EA4A08" w:rsidRDefault="00EA4A08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7620EF9D" w14:textId="689553F1" w:rsidR="00EA4A08" w:rsidRDefault="00EA4A08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43C232C5" w14:textId="0C2290D4" w:rsidR="00EA4A08" w:rsidRDefault="00EA4A08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251ABFA7" w14:textId="0E372AB6" w:rsidR="00EA4A08" w:rsidRDefault="00EA4A08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756E2EB4" w14:textId="1F029E23" w:rsidR="00EA4A08" w:rsidRDefault="00EA4A08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42796A2C" w14:textId="46EB026F" w:rsidR="00EA4A08" w:rsidRDefault="00EA4A08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40C93E1B" w14:textId="03606D3A" w:rsidR="00EA4A08" w:rsidRDefault="00EA4A08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254AEE43" w14:textId="46A34FEA" w:rsidR="00EA4A08" w:rsidRDefault="00EA4A08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023D9A1B" w14:textId="104DA5F9" w:rsidR="00EA4A08" w:rsidRDefault="00EA4A08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0DE502BA" w14:textId="25A645B4" w:rsidR="00EA4A08" w:rsidRDefault="00EA4A08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76CCE3B4" w14:textId="2D485E03" w:rsidR="00EA4A08" w:rsidRDefault="00EA4A08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4C4B690A" w14:textId="77777777" w:rsidR="00EA4A08" w:rsidRDefault="00EA4A08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42F66865" w14:textId="020FBACB" w:rsidR="0065312D" w:rsidRDefault="0065312D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307DB7E4" w14:textId="77777777" w:rsidR="0065312D" w:rsidRPr="00B42FBC" w:rsidRDefault="0065312D" w:rsidP="00B1522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19082035" w14:textId="77777777" w:rsidR="00B15229" w:rsidRPr="00B42FBC" w:rsidRDefault="00B15229" w:rsidP="00B15229">
      <w:pPr>
        <w:rPr>
          <w:rFonts w:ascii="Arial" w:hAnsi="Arial" w:cs="Arial"/>
          <w:color w:val="FF0000"/>
          <w:sz w:val="22"/>
          <w:szCs w:val="22"/>
        </w:rPr>
      </w:pPr>
    </w:p>
    <w:p w14:paraId="67C84374" w14:textId="77777777" w:rsidR="00B15229" w:rsidRPr="00806E6C" w:rsidRDefault="00B15229" w:rsidP="00B15229">
      <w:pPr>
        <w:jc w:val="center"/>
        <w:rPr>
          <w:rFonts w:ascii="Arial" w:hAnsi="Arial" w:cs="Arial"/>
          <w:color w:val="595959" w:themeColor="text1" w:themeTint="A6"/>
          <w:sz w:val="18"/>
          <w:szCs w:val="18"/>
        </w:rPr>
      </w:pPr>
      <w:r w:rsidRPr="00806E6C">
        <w:rPr>
          <w:rFonts w:ascii="Arial" w:hAnsi="Arial" w:cs="Arial"/>
          <w:i/>
          <w:color w:val="595959" w:themeColor="text1" w:themeTint="A6"/>
          <w:sz w:val="18"/>
          <w:szCs w:val="18"/>
        </w:rPr>
        <w:t>Kirklington Parish Clerk: Helen Cowlan, 22 Cardinal Hinsley Close, Newark NG24 4NQ;</w:t>
      </w:r>
    </w:p>
    <w:p w14:paraId="08D0ADCF" w14:textId="77777777" w:rsidR="00B15229" w:rsidRPr="00806E6C" w:rsidRDefault="00B15229" w:rsidP="00B15229">
      <w:pPr>
        <w:ind w:hanging="567"/>
        <w:jc w:val="center"/>
        <w:rPr>
          <w:rFonts w:ascii="Arial" w:hAnsi="Arial" w:cs="Arial"/>
          <w:i/>
          <w:color w:val="595959" w:themeColor="text1" w:themeTint="A6"/>
          <w:sz w:val="18"/>
          <w:szCs w:val="18"/>
        </w:rPr>
      </w:pPr>
      <w:r w:rsidRPr="00806E6C">
        <w:rPr>
          <w:rFonts w:ascii="Arial" w:hAnsi="Arial" w:cs="Arial"/>
          <w:i/>
          <w:color w:val="595959" w:themeColor="text1" w:themeTint="A6"/>
          <w:sz w:val="18"/>
          <w:szCs w:val="18"/>
        </w:rPr>
        <w:t>Tel: 01636 672234 / 07905 787086</w:t>
      </w:r>
      <w:r w:rsidRPr="00806E6C">
        <w:rPr>
          <w:rFonts w:ascii="Arial" w:hAnsi="Arial" w:cs="Arial"/>
          <w:color w:val="595959" w:themeColor="text1" w:themeTint="A6"/>
          <w:sz w:val="18"/>
          <w:szCs w:val="18"/>
        </w:rPr>
        <w:t xml:space="preserve">; </w:t>
      </w:r>
      <w:r w:rsidRPr="00806E6C">
        <w:rPr>
          <w:rFonts w:ascii="Arial" w:hAnsi="Arial" w:cs="Arial"/>
          <w:i/>
          <w:color w:val="595959" w:themeColor="text1" w:themeTint="A6"/>
          <w:sz w:val="18"/>
          <w:szCs w:val="18"/>
        </w:rPr>
        <w:t xml:space="preserve">email: </w:t>
      </w:r>
      <w:hyperlink r:id="rId5" w:history="1">
        <w:r w:rsidRPr="00806E6C">
          <w:rPr>
            <w:rStyle w:val="Hyperlink"/>
            <w:rFonts w:ascii="Arial" w:hAnsi="Arial" w:cs="Arial"/>
            <w:i/>
            <w:color w:val="595959" w:themeColor="text1" w:themeTint="A6"/>
            <w:sz w:val="18"/>
            <w:szCs w:val="18"/>
          </w:rPr>
          <w:t>kirklingtonpc@gmail.com</w:t>
        </w:r>
      </w:hyperlink>
      <w:r w:rsidRPr="00806E6C">
        <w:rPr>
          <w:rFonts w:ascii="Arial" w:hAnsi="Arial" w:cs="Arial"/>
          <w:i/>
          <w:color w:val="595959" w:themeColor="text1" w:themeTint="A6"/>
          <w:sz w:val="18"/>
          <w:szCs w:val="18"/>
        </w:rPr>
        <w:t>;</w:t>
      </w:r>
    </w:p>
    <w:p w14:paraId="48A88A8E" w14:textId="77777777" w:rsidR="0070573C" w:rsidRPr="00806E6C" w:rsidRDefault="00B15229" w:rsidP="00A2640A">
      <w:pPr>
        <w:ind w:hanging="567"/>
        <w:jc w:val="center"/>
        <w:rPr>
          <w:rFonts w:ascii="Arial" w:hAnsi="Arial" w:cs="Arial"/>
          <w:color w:val="595959" w:themeColor="text1" w:themeTint="A6"/>
        </w:rPr>
      </w:pPr>
      <w:r w:rsidRPr="00806E6C">
        <w:rPr>
          <w:rFonts w:ascii="Arial" w:hAnsi="Arial" w:cs="Arial"/>
          <w:i/>
          <w:color w:val="595959" w:themeColor="text1" w:themeTint="A6"/>
          <w:sz w:val="18"/>
          <w:szCs w:val="18"/>
        </w:rPr>
        <w:t>Website: www.kirklingtonparishcouncil.co.uk</w:t>
      </w:r>
    </w:p>
    <w:sectPr w:rsidR="0070573C" w:rsidRPr="00806E6C" w:rsidSect="00045C3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23C8D"/>
    <w:multiLevelType w:val="hybridMultilevel"/>
    <w:tmpl w:val="DBA86B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E2D640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i w:val="0"/>
        <w:iCs w:val="0"/>
        <w:strike w:val="0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9C6874"/>
    <w:multiLevelType w:val="hybridMultilevel"/>
    <w:tmpl w:val="1C9E4AB2"/>
    <w:lvl w:ilvl="0" w:tplc="94203E4A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3A4209D"/>
    <w:multiLevelType w:val="hybridMultilevel"/>
    <w:tmpl w:val="1F9CEE6E"/>
    <w:lvl w:ilvl="0" w:tplc="AC7ED53E">
      <w:start w:val="1"/>
      <w:numFmt w:val="lowerLetter"/>
      <w:lvlText w:val="%1)"/>
      <w:lvlJc w:val="left"/>
      <w:pPr>
        <w:ind w:left="502" w:hanging="360"/>
      </w:pPr>
      <w:rPr>
        <w:rFonts w:hint="default"/>
        <w:color w:val="auto"/>
        <w:sz w:val="22"/>
        <w:szCs w:val="22"/>
        <w:u w:val="none"/>
      </w:r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F19366A"/>
    <w:multiLevelType w:val="hybridMultilevel"/>
    <w:tmpl w:val="75E8BC74"/>
    <w:lvl w:ilvl="0" w:tplc="624E9EF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3B9ADD56">
      <w:start w:val="1"/>
      <w:numFmt w:val="lowerRoman"/>
      <w:lvlText w:val="%2)"/>
      <w:lvlJc w:val="left"/>
      <w:pPr>
        <w:ind w:left="1440" w:hanging="360"/>
      </w:pPr>
      <w:rPr>
        <w:rFonts w:ascii="Arial" w:eastAsia="Times New Roman" w:hAnsi="Arial" w:cs="Arial"/>
        <w:i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73C"/>
    <w:rsid w:val="00045C39"/>
    <w:rsid w:val="00070CBD"/>
    <w:rsid w:val="00095048"/>
    <w:rsid w:val="000C37DF"/>
    <w:rsid w:val="001271B5"/>
    <w:rsid w:val="00144754"/>
    <w:rsid w:val="001715A3"/>
    <w:rsid w:val="001A3CC4"/>
    <w:rsid w:val="001B3DB1"/>
    <w:rsid w:val="001D69D8"/>
    <w:rsid w:val="001D7868"/>
    <w:rsid w:val="001E2BBC"/>
    <w:rsid w:val="001F0CBA"/>
    <w:rsid w:val="002050C2"/>
    <w:rsid w:val="00293A2C"/>
    <w:rsid w:val="003243C7"/>
    <w:rsid w:val="00352E1E"/>
    <w:rsid w:val="003D59CE"/>
    <w:rsid w:val="00405386"/>
    <w:rsid w:val="00407E2F"/>
    <w:rsid w:val="004134A1"/>
    <w:rsid w:val="00433499"/>
    <w:rsid w:val="0047219A"/>
    <w:rsid w:val="00472818"/>
    <w:rsid w:val="00503481"/>
    <w:rsid w:val="005107FB"/>
    <w:rsid w:val="005124C8"/>
    <w:rsid w:val="005322F5"/>
    <w:rsid w:val="005B158C"/>
    <w:rsid w:val="0065312D"/>
    <w:rsid w:val="00695E66"/>
    <w:rsid w:val="00696C08"/>
    <w:rsid w:val="006B244F"/>
    <w:rsid w:val="0070573C"/>
    <w:rsid w:val="00721C9A"/>
    <w:rsid w:val="007221E1"/>
    <w:rsid w:val="0073101C"/>
    <w:rsid w:val="00771124"/>
    <w:rsid w:val="00771C2B"/>
    <w:rsid w:val="007825C4"/>
    <w:rsid w:val="007A7B01"/>
    <w:rsid w:val="007D7AD4"/>
    <w:rsid w:val="0080356F"/>
    <w:rsid w:val="00803C0A"/>
    <w:rsid w:val="00806E6C"/>
    <w:rsid w:val="00874494"/>
    <w:rsid w:val="008A0C7C"/>
    <w:rsid w:val="0091322B"/>
    <w:rsid w:val="0092598D"/>
    <w:rsid w:val="00955DBE"/>
    <w:rsid w:val="00967EA8"/>
    <w:rsid w:val="0099158B"/>
    <w:rsid w:val="009C3F9C"/>
    <w:rsid w:val="00A2640A"/>
    <w:rsid w:val="00A438E4"/>
    <w:rsid w:val="00A54B78"/>
    <w:rsid w:val="00A748BF"/>
    <w:rsid w:val="00A84972"/>
    <w:rsid w:val="00AD2AC1"/>
    <w:rsid w:val="00AE3C33"/>
    <w:rsid w:val="00AF0F9E"/>
    <w:rsid w:val="00B15229"/>
    <w:rsid w:val="00B42FBC"/>
    <w:rsid w:val="00B61990"/>
    <w:rsid w:val="00B62128"/>
    <w:rsid w:val="00C462A1"/>
    <w:rsid w:val="00C5072D"/>
    <w:rsid w:val="00C56424"/>
    <w:rsid w:val="00C86213"/>
    <w:rsid w:val="00C930AA"/>
    <w:rsid w:val="00C96A1B"/>
    <w:rsid w:val="00CA2007"/>
    <w:rsid w:val="00CA393F"/>
    <w:rsid w:val="00CA5C49"/>
    <w:rsid w:val="00CC336C"/>
    <w:rsid w:val="00DA0073"/>
    <w:rsid w:val="00DC4173"/>
    <w:rsid w:val="00DE6121"/>
    <w:rsid w:val="00E03705"/>
    <w:rsid w:val="00E547B3"/>
    <w:rsid w:val="00E574CA"/>
    <w:rsid w:val="00E71E31"/>
    <w:rsid w:val="00EA4A08"/>
    <w:rsid w:val="00F4128D"/>
    <w:rsid w:val="00F6731F"/>
    <w:rsid w:val="00FD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D5B17"/>
  <w15:chartTrackingRefBased/>
  <w15:docId w15:val="{FB640164-B57D-4AE9-8C35-6E1795325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73C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2FB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573C"/>
    <w:pPr>
      <w:keepNext/>
      <w:jc w:val="both"/>
      <w:outlineLvl w:val="3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semiHidden/>
    <w:rsid w:val="0070573C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ListParagraph">
    <w:name w:val="List Paragraph"/>
    <w:basedOn w:val="Normal"/>
    <w:qFormat/>
    <w:rsid w:val="0070573C"/>
    <w:pPr>
      <w:ind w:left="720"/>
    </w:pPr>
    <w:rPr>
      <w:sz w:val="20"/>
      <w:szCs w:val="20"/>
    </w:rPr>
  </w:style>
  <w:style w:type="character" w:styleId="Hyperlink">
    <w:name w:val="Hyperlink"/>
    <w:rsid w:val="00B15229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42FBC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75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rklingtonp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Links>
    <vt:vector size="6" baseType="variant">
      <vt:variant>
        <vt:i4>6553692</vt:i4>
      </vt:variant>
      <vt:variant>
        <vt:i4>0</vt:i4>
      </vt:variant>
      <vt:variant>
        <vt:i4>0</vt:i4>
      </vt:variant>
      <vt:variant>
        <vt:i4>5</vt:i4>
      </vt:variant>
      <vt:variant>
        <vt:lpwstr>mailto:kirklingtonpc@gmail.com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Cowlan, Helen</dc:creator>
  <cp:keywords/>
  <dc:description/>
  <cp:lastModifiedBy>Glenn Cowlan</cp:lastModifiedBy>
  <cp:revision>3</cp:revision>
  <dcterms:created xsi:type="dcterms:W3CDTF">2021-03-22T22:11:00Z</dcterms:created>
  <dcterms:modified xsi:type="dcterms:W3CDTF">2021-03-22T23:11:00Z</dcterms:modified>
</cp:coreProperties>
</file>